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DE16">
      <w:pPr>
        <w:spacing w:before="312" w:beforeLines="100" w:after="312" w:afterLines="10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广东创新科技职业学院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/>
          <w:color w:val="0000FF"/>
          <w:sz w:val="36"/>
          <w:szCs w:val="36"/>
          <w:highlight w:val="yellow"/>
        </w:rPr>
        <w:t>特征码：A832KD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613B42BA">
      <w:pPr>
        <w:spacing w:before="312" w:beforeLines="100" w:after="312" w:afterLines="100" w:line="5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新华社广东高校图像集采中心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”学生端操作手册</w:t>
      </w:r>
    </w:p>
    <w:p w14:paraId="580455D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操作步骤：登录→添加学历，确认所在采集批次→填写及确认个人信息→付款→结束操作。</w:t>
      </w:r>
    </w:p>
    <w:p w14:paraId="156B92B0">
      <w:pPr>
        <w:numPr>
          <w:ilvl w:val="0"/>
          <w:numId w:val="1"/>
        </w:numPr>
        <w:ind w:left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登陆</w:t>
      </w:r>
    </w:p>
    <w:p w14:paraId="42452DD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方式分为两种：手机微信扫码登录小程序客户端或微信搜索“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新华社广东高校图像集采中心</w:t>
      </w:r>
      <w:r>
        <w:rPr>
          <w:rFonts w:hint="eastAsia" w:ascii="仿宋" w:hAnsi="仿宋" w:eastAsia="仿宋" w:cs="仿宋"/>
          <w:sz w:val="28"/>
          <w:szCs w:val="28"/>
        </w:rPr>
        <w:t>”，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任选其中一种方式</w:t>
      </w:r>
      <w:r>
        <w:rPr>
          <w:rFonts w:hint="eastAsia" w:ascii="仿宋" w:hAnsi="仿宋" w:eastAsia="仿宋" w:cs="仿宋"/>
          <w:sz w:val="28"/>
          <w:szCs w:val="28"/>
        </w:rPr>
        <w:t>进入小程序。</w:t>
      </w:r>
    </w:p>
    <w:tbl>
      <w:tblPr>
        <w:tblStyle w:val="4"/>
        <w:tblW w:w="7663" w:type="dxa"/>
        <w:jc w:val="center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17A852D1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54B4F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default" w:ascii="楷体" w:hAnsi="楷体" w:eastAsia="楷体" w:cs="楷体"/>
                <w:b/>
                <w:bCs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986155</wp:posOffset>
                  </wp:positionV>
                  <wp:extent cx="1903730" cy="1903730"/>
                  <wp:effectExtent l="0" t="0" r="1270" b="1270"/>
                  <wp:wrapTopAndBottom/>
                  <wp:docPr id="3" name="图片 3" descr="JCQBY2309060858GR195V-GR195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JCQBY2309060858GR195V-GR195V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42C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201930</wp:posOffset>
                  </wp:positionV>
                  <wp:extent cx="1656080" cy="3599815"/>
                  <wp:effectExtent l="0" t="0" r="1270" b="635"/>
                  <wp:wrapSquare wrapText="bothSides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08539C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BD31A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手机微信扫码小程序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02A1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微信搜索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新华社广东高校图像集采中心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</w:tr>
    </w:tbl>
    <w:p w14:paraId="7814C95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3DB73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进入小程序后，请认真阅读“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新华社广东高校图像集采中心</w:t>
      </w:r>
      <w:r>
        <w:rPr>
          <w:rFonts w:hint="eastAsia" w:ascii="仿宋" w:hAnsi="仿宋" w:eastAsia="仿宋" w:cs="仿宋"/>
          <w:sz w:val="28"/>
          <w:szCs w:val="28"/>
        </w:rPr>
        <w:t>--采集流程操作步骤示意图”，点击“手机号快捷登陆”，进行登录。</w:t>
      </w:r>
    </w:p>
    <w:tbl>
      <w:tblPr>
        <w:tblStyle w:val="4"/>
        <w:tblW w:w="7663" w:type="dxa"/>
        <w:jc w:val="center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443F0015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3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45A3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172720</wp:posOffset>
                  </wp:positionV>
                  <wp:extent cx="2029460" cy="3823335"/>
                  <wp:effectExtent l="0" t="0" r="8890" b="5715"/>
                  <wp:wrapSquare wrapText="bothSides"/>
                  <wp:docPr id="14" name="图片 14" descr="1693216716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932167161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60" cy="382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D76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206375</wp:posOffset>
                  </wp:positionV>
                  <wp:extent cx="2066925" cy="3720465"/>
                  <wp:effectExtent l="0" t="0" r="9525" b="1333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372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4896D1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7CBDF72"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092E4E56">
      <w:pPr>
        <w:numPr>
          <w:ilvl w:val="0"/>
          <w:numId w:val="1"/>
        </w:numPr>
        <w:ind w:left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添加学历，确认所在采集批次</w:t>
      </w:r>
    </w:p>
    <w:p w14:paraId="6B75BE7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输入本次拍摄“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特征码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 xml:space="preserve">: </w:t>
      </w:r>
      <w:r>
        <w:rPr>
          <w:rFonts w:hint="eastAsia"/>
          <w:b/>
          <w:bCs/>
          <w:spacing w:val="-2"/>
          <w:sz w:val="35"/>
          <w:szCs w:val="35"/>
          <w:highlight w:val="yellow"/>
        </w:rPr>
        <w:t>A832KD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”（特征码为六位数字和字母组合，学校一般提前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天将“特征码”发至学生，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无“特征码”的学生请与老师联系）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73458A0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150495</wp:posOffset>
            </wp:positionV>
            <wp:extent cx="2700020" cy="5852795"/>
            <wp:effectExtent l="9525" t="9525" r="14605" b="24130"/>
            <wp:wrapSquare wrapText="bothSides"/>
            <wp:docPr id="2" name="图片 2" descr="微信图片_2023082515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251547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585279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41CD143D"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877CC4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输入“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特征码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 xml:space="preserve">: </w:t>
      </w:r>
      <w:r>
        <w:rPr>
          <w:rFonts w:hint="eastAsia"/>
          <w:b/>
          <w:bCs/>
          <w:spacing w:val="-2"/>
          <w:sz w:val="35"/>
          <w:szCs w:val="35"/>
          <w:highlight w:val="yellow"/>
        </w:rPr>
        <w:t>A832KD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”后会显示本次采集相关信息，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请在信息确认无误后点击“确认”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0311840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201295</wp:posOffset>
            </wp:positionV>
            <wp:extent cx="2623820" cy="5692140"/>
            <wp:effectExtent l="0" t="0" r="5080" b="3810"/>
            <wp:wrapTight wrapText="bothSides">
              <wp:wrapPolygon>
                <wp:start x="0" y="0"/>
                <wp:lineTo x="0" y="21542"/>
                <wp:lineTo x="21485" y="21542"/>
                <wp:lineTo x="21485" y="0"/>
                <wp:lineTo x="0" y="0"/>
              </wp:wrapPolygon>
            </wp:wrapTight>
            <wp:docPr id="8" name="图片 8" descr="21032344c321fd8133af1cd21af6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1032344c321fd8133af1cd21af6c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F60D1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BE8EB6F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424E1D7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753859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0E054F1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CEC4A11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4BB6A0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7D64EDA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F3402D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2AF60CA3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2B16938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4FD9531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F4D14EA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94A17E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2B44AA24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E91C71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291ADC9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0E34B9C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57573E6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4B1B59C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D5E640A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23F5C98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br w:type="page"/>
      </w:r>
    </w:p>
    <w:p w14:paraId="63ADA326">
      <w:pPr>
        <w:numPr>
          <w:ilvl w:val="0"/>
          <w:numId w:val="1"/>
        </w:numPr>
        <w:ind w:left="181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填写个人信息</w:t>
      </w:r>
    </w:p>
    <w:p w14:paraId="349AA4F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根据提示手动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输入证件号后4位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并上传采集码，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采集码获取详见附件4，获得采集码后保存至相册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，（采集码</w:t>
      </w:r>
      <w:r>
        <w:rPr>
          <w:rFonts w:hint="eastAsia" w:ascii="宋体" w:hAnsi="宋体" w:eastAsia="宋体" w:cs="宋体"/>
          <w:sz w:val="28"/>
          <w:szCs w:val="28"/>
        </w:rPr>
        <w:t>通过相册，或者拍照上传学信网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图像采集码）</w:t>
      </w:r>
      <w:r>
        <w:rPr>
          <w:rFonts w:hint="eastAsia" w:ascii="宋体" w:hAnsi="宋体" w:eastAsia="宋体" w:cs="宋体"/>
          <w:sz w:val="28"/>
          <w:szCs w:val="28"/>
        </w:rPr>
        <w:t>，并获取学生用户基本信息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F553C9A"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426085</wp:posOffset>
            </wp:positionV>
            <wp:extent cx="3806825" cy="6170930"/>
            <wp:effectExtent l="0" t="0" r="3175" b="1270"/>
            <wp:wrapNone/>
            <wp:docPr id="16" name="图片 25" descr="055cabf1521194658b7ee1cb2a95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5" descr="055cabf1521194658b7ee1cb2a95e23"/>
                    <pic:cNvPicPr>
                      <a:picLocks noChangeAspect="1"/>
                    </pic:cNvPicPr>
                  </pic:nvPicPr>
                  <pic:blipFill>
                    <a:blip r:embed="rId10"/>
                    <a:srcRect t="4132" b="14844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617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07A036D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界面会弹出个人信息，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请认真审核界面弹出的个人信息，无误后点击“确认”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C7C8FE9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6985</wp:posOffset>
            </wp:positionV>
            <wp:extent cx="3599180" cy="7802880"/>
            <wp:effectExtent l="0" t="0" r="1270" b="7620"/>
            <wp:wrapTight wrapText="bothSides">
              <wp:wrapPolygon>
                <wp:start x="0" y="0"/>
                <wp:lineTo x="0" y="21568"/>
                <wp:lineTo x="21550" y="21568"/>
                <wp:lineTo x="21550" y="0"/>
                <wp:lineTo x="0" y="0"/>
              </wp:wrapPolygon>
            </wp:wrapTight>
            <wp:docPr id="10" name="图片 10" descr="3d3b431a07bebf85b97aeaabc286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3b431a07bebf85b97aeaabc286ae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DDEEC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699C7EFC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09502FF5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191F474D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49A6FD88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713D292F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71978844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79B71BBA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5B78B448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08B1404E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5AF448B3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30458020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0C63745B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1C2FF975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3D4727B3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2BC08B9B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740CCD72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6725BE60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7D91D4C9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02711F0E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6CA5C939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006CE56E">
      <w:pPr>
        <w:spacing w:line="560" w:lineRule="exact"/>
        <w:ind w:left="180"/>
        <w:jc w:val="center"/>
        <w:rPr>
          <w:rFonts w:ascii="仿宋" w:hAnsi="仿宋" w:eastAsia="仿宋" w:cs="仿宋"/>
          <w:sz w:val="30"/>
          <w:szCs w:val="30"/>
        </w:rPr>
      </w:pPr>
    </w:p>
    <w:p w14:paraId="23FFDDB1">
      <w:pPr>
        <w:numPr>
          <w:ilvl w:val="0"/>
          <w:numId w:val="1"/>
        </w:numPr>
        <w:ind w:left="181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付款</w:t>
      </w:r>
    </w:p>
    <w:p w14:paraId="04CD102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在支付界面点击“去支付”，按提示进行付款操作。</w:t>
      </w:r>
    </w:p>
    <w:p w14:paraId="767A51F7">
      <w:pPr>
        <w:spacing w:line="560" w:lineRule="exact"/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144145</wp:posOffset>
            </wp:positionV>
            <wp:extent cx="3611245" cy="6485890"/>
            <wp:effectExtent l="9525" t="9525" r="17780" b="19685"/>
            <wp:wrapTight wrapText="bothSides">
              <wp:wrapPolygon>
                <wp:start x="-57" y="-32"/>
                <wp:lineTo x="-57" y="21602"/>
                <wp:lineTo x="21592" y="21602"/>
                <wp:lineTo x="21592" y="-32"/>
                <wp:lineTo x="-57" y="-32"/>
              </wp:wrapPolygon>
            </wp:wrapTight>
            <wp:docPr id="13" name="图片 13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111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648589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5A93CF7E"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5C9D3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支付完成后，界面跳转到“支付成功”界面，点击“我知道了”后跳转到待拍摄界面。</w:t>
      </w:r>
    </w:p>
    <w:p w14:paraId="315F6441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采集小助手登记完成，感谢您的配合。现场拍摄时，请有序进行图像采集。</w:t>
      </w:r>
    </w:p>
    <w:p w14:paraId="00F5BF46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tbl>
      <w:tblPr>
        <w:tblStyle w:val="4"/>
        <w:tblW w:w="8429" w:type="dxa"/>
        <w:tblInd w:w="93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4088"/>
      </w:tblGrid>
      <w:tr w14:paraId="35849CC5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434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349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190500</wp:posOffset>
                  </wp:positionV>
                  <wp:extent cx="1661160" cy="3599815"/>
                  <wp:effectExtent l="0" t="0" r="15240" b="635"/>
                  <wp:wrapTight wrapText="bothSides">
                    <wp:wrapPolygon>
                      <wp:start x="0" y="0"/>
                      <wp:lineTo x="0" y="21547"/>
                      <wp:lineTo x="21427" y="21547"/>
                      <wp:lineTo x="21427" y="0"/>
                      <wp:lineTo x="0" y="0"/>
                    </wp:wrapPolygon>
                  </wp:wrapTight>
                  <wp:docPr id="5" name="图片 5" descr="8729734a89baec96ad780bb957a68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29734a89baec96ad780bb957a682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8A8A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368300</wp:posOffset>
                  </wp:positionV>
                  <wp:extent cx="2312670" cy="2520315"/>
                  <wp:effectExtent l="0" t="0" r="11430" b="13335"/>
                  <wp:wrapTight wrapText="bothSides">
                    <wp:wrapPolygon>
                      <wp:start x="0" y="0"/>
                      <wp:lineTo x="0" y="21551"/>
                      <wp:lineTo x="21529" y="21551"/>
                      <wp:lineTo x="21529" y="0"/>
                      <wp:lineTo x="0" y="0"/>
                    </wp:wrapPolygon>
                  </wp:wrapTight>
                  <wp:docPr id="7" name="图片 7" descr="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1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70" cy="2520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2477E7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5EBC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4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898CB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左图为支付完成界面，支付完毕后会转为右图待拍摄界面</w:t>
            </w:r>
          </w:p>
        </w:tc>
      </w:tr>
    </w:tbl>
    <w:p w14:paraId="099FFF8D">
      <w:pPr>
        <w:spacing w:line="560" w:lineRule="exact"/>
        <w:ind w:left="180"/>
        <w:rPr>
          <w:rFonts w:ascii="仿宋" w:hAnsi="仿宋" w:eastAsia="仿宋" w:cs="仿宋"/>
          <w:sz w:val="30"/>
          <w:szCs w:val="30"/>
        </w:rPr>
      </w:pPr>
    </w:p>
    <w:p w14:paraId="51195E73">
      <w:pPr>
        <w:ind w:firstLine="600" w:firstLineChars="200"/>
        <w:rPr>
          <w:rFonts w:hint="default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注：若有问题可咨询在线客服或致电: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020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-8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3398378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122C8"/>
    <w:multiLevelType w:val="singleLevel"/>
    <w:tmpl w:val="DDE122C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80" w:firstLine="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WQ3ZmFlNzNjYWY3MjA2YmQzNmQ2MmJlODIyMmIifQ=="/>
  </w:docVars>
  <w:rsids>
    <w:rsidRoot w:val="00D35F4B"/>
    <w:rsid w:val="001840E3"/>
    <w:rsid w:val="005F5E24"/>
    <w:rsid w:val="007679E9"/>
    <w:rsid w:val="007B1F06"/>
    <w:rsid w:val="008F3DBA"/>
    <w:rsid w:val="00A30546"/>
    <w:rsid w:val="00A95778"/>
    <w:rsid w:val="00D35F4B"/>
    <w:rsid w:val="00E13A1E"/>
    <w:rsid w:val="00FB7507"/>
    <w:rsid w:val="03CD5671"/>
    <w:rsid w:val="04E404AB"/>
    <w:rsid w:val="0647379B"/>
    <w:rsid w:val="071A0121"/>
    <w:rsid w:val="088766C0"/>
    <w:rsid w:val="09631729"/>
    <w:rsid w:val="0A4E0287"/>
    <w:rsid w:val="0ABE422F"/>
    <w:rsid w:val="0B8200AD"/>
    <w:rsid w:val="0BA6073D"/>
    <w:rsid w:val="0C550285"/>
    <w:rsid w:val="0DA60C77"/>
    <w:rsid w:val="0E2E17C1"/>
    <w:rsid w:val="11353101"/>
    <w:rsid w:val="11BA4E3E"/>
    <w:rsid w:val="136F7805"/>
    <w:rsid w:val="156E30E2"/>
    <w:rsid w:val="16C26C29"/>
    <w:rsid w:val="175016D5"/>
    <w:rsid w:val="181958BF"/>
    <w:rsid w:val="19EA71F3"/>
    <w:rsid w:val="1A3862E1"/>
    <w:rsid w:val="1CB82E95"/>
    <w:rsid w:val="1D395E3D"/>
    <w:rsid w:val="1EBC0421"/>
    <w:rsid w:val="1FAC477F"/>
    <w:rsid w:val="204044F9"/>
    <w:rsid w:val="258B7E9C"/>
    <w:rsid w:val="267672BC"/>
    <w:rsid w:val="271A4EDA"/>
    <w:rsid w:val="2A7C04A4"/>
    <w:rsid w:val="2B215E6F"/>
    <w:rsid w:val="2B3A4EC0"/>
    <w:rsid w:val="2C8163E5"/>
    <w:rsid w:val="2FC9111F"/>
    <w:rsid w:val="30F4339E"/>
    <w:rsid w:val="3135465C"/>
    <w:rsid w:val="315E5CB0"/>
    <w:rsid w:val="31936505"/>
    <w:rsid w:val="32545EE8"/>
    <w:rsid w:val="351E2C7D"/>
    <w:rsid w:val="35295AFC"/>
    <w:rsid w:val="37881ADB"/>
    <w:rsid w:val="3AFD632E"/>
    <w:rsid w:val="3B3E61CD"/>
    <w:rsid w:val="3BB62255"/>
    <w:rsid w:val="3CF61A6F"/>
    <w:rsid w:val="3D29755F"/>
    <w:rsid w:val="3D687B67"/>
    <w:rsid w:val="3DC93D93"/>
    <w:rsid w:val="3DE746CF"/>
    <w:rsid w:val="3FA72A53"/>
    <w:rsid w:val="3FE40F26"/>
    <w:rsid w:val="40F77B80"/>
    <w:rsid w:val="41277545"/>
    <w:rsid w:val="413F3B8D"/>
    <w:rsid w:val="426302EC"/>
    <w:rsid w:val="429A6724"/>
    <w:rsid w:val="42E43659"/>
    <w:rsid w:val="437B6846"/>
    <w:rsid w:val="4407632C"/>
    <w:rsid w:val="46C16C66"/>
    <w:rsid w:val="48DE1C23"/>
    <w:rsid w:val="4A0B1FA6"/>
    <w:rsid w:val="4B17449A"/>
    <w:rsid w:val="4CD55219"/>
    <w:rsid w:val="4D290B44"/>
    <w:rsid w:val="4D305D16"/>
    <w:rsid w:val="4E172E2E"/>
    <w:rsid w:val="4ED25805"/>
    <w:rsid w:val="4F471146"/>
    <w:rsid w:val="4F47138B"/>
    <w:rsid w:val="4F6B5360"/>
    <w:rsid w:val="509F77C2"/>
    <w:rsid w:val="52DC7C35"/>
    <w:rsid w:val="537A4D81"/>
    <w:rsid w:val="54032383"/>
    <w:rsid w:val="54504372"/>
    <w:rsid w:val="54E84015"/>
    <w:rsid w:val="55041855"/>
    <w:rsid w:val="57D02CBF"/>
    <w:rsid w:val="599F0CCF"/>
    <w:rsid w:val="5AEC41C4"/>
    <w:rsid w:val="5B8843C9"/>
    <w:rsid w:val="5E6651A7"/>
    <w:rsid w:val="5E74502D"/>
    <w:rsid w:val="60E554D5"/>
    <w:rsid w:val="61FE1046"/>
    <w:rsid w:val="62590A63"/>
    <w:rsid w:val="636E4E75"/>
    <w:rsid w:val="64BE3FDA"/>
    <w:rsid w:val="66042274"/>
    <w:rsid w:val="674A64E0"/>
    <w:rsid w:val="67E81912"/>
    <w:rsid w:val="68397EB3"/>
    <w:rsid w:val="683F7341"/>
    <w:rsid w:val="685E370D"/>
    <w:rsid w:val="694D2DB0"/>
    <w:rsid w:val="695E5F16"/>
    <w:rsid w:val="69E613ED"/>
    <w:rsid w:val="6D0B19EF"/>
    <w:rsid w:val="6DF2614A"/>
    <w:rsid w:val="6F81167A"/>
    <w:rsid w:val="70590D4C"/>
    <w:rsid w:val="70F74345"/>
    <w:rsid w:val="72563B91"/>
    <w:rsid w:val="73BF0BD6"/>
    <w:rsid w:val="73FB6A64"/>
    <w:rsid w:val="740F61F1"/>
    <w:rsid w:val="75EB2B08"/>
    <w:rsid w:val="77E42AB3"/>
    <w:rsid w:val="7A046B8B"/>
    <w:rsid w:val="7A4F4C9D"/>
    <w:rsid w:val="7D761851"/>
    <w:rsid w:val="7FC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599</Words>
  <Characters>627</Characters>
  <Lines>4</Lines>
  <Paragraphs>1</Paragraphs>
  <TotalTime>1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2023-09-02T10:17:00Z</dcterms:created>
  <dc:creator>Administrator</dc:creator>
  <cp:lastModifiedBy>颜悦</cp:lastModifiedBy>
  <dcterms:modified xsi:type="dcterms:W3CDTF">2026-04-03T01:54:11Z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CFF153F1D8D843FB8DE672C5886F7AB2_13</vt:lpwstr>
  </property>
  <property fmtid="{D5CDD505-2E9C-101B-9397-08002B2CF9AE}" pid="4" name="KSOTemplateDocerSaveRecord">
    <vt:lpwstr>eyJoZGlkIjoiNzE0NzkxYTIyYzJiNjMxYjRhMjA0NGYxNzdmNTg2NGEiLCJ1c2VySWQiOiI0MTMwMTc4NTkifQ==</vt:lpwstr>
  </property>
</Properties>
</file>