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5669" w:rsidRDefault="00BF0BD4">
      <w:pPr>
        <w:spacing w:line="220" w:lineRule="atLeast"/>
        <w:jc w:val="center"/>
        <w:rPr>
          <w:rFonts w:ascii="宋体" w:eastAsia="宋体" w:hAnsi="宋体"/>
          <w:b/>
          <w:bCs/>
          <w:sz w:val="36"/>
          <w:szCs w:val="36"/>
        </w:rPr>
      </w:pPr>
      <w:r>
        <w:rPr>
          <w:rFonts w:ascii="宋体" w:eastAsia="宋体" w:hAnsi="宋体" w:cs="宋体"/>
          <w:b/>
          <w:bCs/>
          <w:sz w:val="36"/>
          <w:szCs w:val="36"/>
        </w:rPr>
        <w:t>2023</w:t>
      </w:r>
      <w:r w:rsidR="00BC5669">
        <w:rPr>
          <w:rFonts w:ascii="宋体" w:eastAsia="宋体" w:hAnsi="宋体" w:cs="宋体" w:hint="eastAsia"/>
          <w:b/>
          <w:bCs/>
          <w:sz w:val="36"/>
          <w:szCs w:val="36"/>
        </w:rPr>
        <w:t>年度校级科研项目申报情况汇总表</w:t>
      </w:r>
    </w:p>
    <w:p w:rsidR="00BC5669" w:rsidRPr="00BF0BD4" w:rsidRDefault="00BC5669">
      <w:pPr>
        <w:spacing w:line="220" w:lineRule="atLeast"/>
        <w:jc w:val="center"/>
        <w:rPr>
          <w:rFonts w:ascii="宋体" w:eastAsia="宋体" w:hAnsi="宋体"/>
          <w:b/>
          <w:bCs/>
          <w:sz w:val="36"/>
          <w:szCs w:val="36"/>
        </w:rPr>
      </w:pPr>
      <w:bookmarkStart w:id="0" w:name="_GoBack"/>
      <w:bookmarkEnd w:id="0"/>
    </w:p>
    <w:p w:rsidR="00BC5669" w:rsidRDefault="00BC5669">
      <w:pPr>
        <w:spacing w:line="220" w:lineRule="atLeas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申报单位：</w:t>
      </w:r>
      <w:r>
        <w:rPr>
          <w:rFonts w:ascii="宋体" w:eastAsia="宋体" w:hAnsi="宋体" w:cs="宋体"/>
          <w:b/>
          <w:bCs/>
          <w:sz w:val="28"/>
          <w:szCs w:val="28"/>
        </w:rPr>
        <w:t xml:space="preserve">                  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（盖章）</w:t>
      </w:r>
    </w:p>
    <w:tbl>
      <w:tblPr>
        <w:tblW w:w="85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4"/>
        <w:gridCol w:w="960"/>
        <w:gridCol w:w="2787"/>
        <w:gridCol w:w="1417"/>
        <w:gridCol w:w="1560"/>
        <w:gridCol w:w="1184"/>
      </w:tblGrid>
      <w:tr w:rsidR="00BC5669" w:rsidRPr="00676E02">
        <w:tc>
          <w:tcPr>
            <w:tcW w:w="614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  <w:r w:rsidRPr="00676E02">
              <w:rPr>
                <w:rFonts w:ascii="宋体" w:eastAsia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960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  <w:r w:rsidRPr="00676E02">
              <w:rPr>
                <w:rFonts w:ascii="宋体" w:eastAsia="宋体" w:hAnsi="宋体" w:cs="宋体" w:hint="eastAsia"/>
                <w:sz w:val="24"/>
                <w:szCs w:val="24"/>
              </w:rPr>
              <w:t>部门</w:t>
            </w:r>
          </w:p>
        </w:tc>
        <w:tc>
          <w:tcPr>
            <w:tcW w:w="2787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  <w:r w:rsidRPr="00676E02">
              <w:rPr>
                <w:rFonts w:ascii="宋体" w:eastAsia="宋体" w:hAnsi="宋体" w:cs="宋体" w:hint="eastAsia"/>
                <w:sz w:val="24"/>
                <w:szCs w:val="24"/>
              </w:rPr>
              <w:t>项目名称</w:t>
            </w:r>
          </w:p>
        </w:tc>
        <w:tc>
          <w:tcPr>
            <w:tcW w:w="1417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  <w:r w:rsidRPr="00676E02">
              <w:rPr>
                <w:rFonts w:ascii="宋体" w:eastAsia="宋体" w:hAnsi="宋体" w:cs="宋体" w:hint="eastAsia"/>
                <w:sz w:val="24"/>
                <w:szCs w:val="24"/>
              </w:rPr>
              <w:t>项目负责人</w:t>
            </w:r>
          </w:p>
        </w:tc>
        <w:tc>
          <w:tcPr>
            <w:tcW w:w="1560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  <w:r w:rsidRPr="00676E02">
              <w:rPr>
                <w:rFonts w:ascii="宋体" w:eastAsia="宋体" w:hAnsi="宋体" w:cs="宋体" w:hint="eastAsia"/>
                <w:sz w:val="24"/>
                <w:szCs w:val="24"/>
              </w:rPr>
              <w:t>联系方式</w:t>
            </w:r>
          </w:p>
        </w:tc>
        <w:tc>
          <w:tcPr>
            <w:tcW w:w="1184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  <w:r w:rsidRPr="00676E02">
              <w:rPr>
                <w:rFonts w:ascii="宋体" w:eastAsia="宋体" w:hAnsi="宋体" w:cs="宋体" w:hint="eastAsia"/>
                <w:sz w:val="24"/>
                <w:szCs w:val="24"/>
              </w:rPr>
              <w:t>申报类别</w:t>
            </w:r>
          </w:p>
        </w:tc>
      </w:tr>
      <w:tr w:rsidR="00BC5669" w:rsidRPr="00676E02">
        <w:tc>
          <w:tcPr>
            <w:tcW w:w="614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676E02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960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87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84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C5669" w:rsidRPr="00676E02">
        <w:tc>
          <w:tcPr>
            <w:tcW w:w="614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676E02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  <w:tc>
          <w:tcPr>
            <w:tcW w:w="960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87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84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C5669" w:rsidRPr="00676E02">
        <w:tc>
          <w:tcPr>
            <w:tcW w:w="614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676E02">
              <w:rPr>
                <w:rFonts w:ascii="宋体" w:eastAsia="宋体" w:hAnsi="宋体" w:cs="宋体"/>
                <w:sz w:val="24"/>
                <w:szCs w:val="24"/>
              </w:rPr>
              <w:t>3</w:t>
            </w:r>
          </w:p>
        </w:tc>
        <w:tc>
          <w:tcPr>
            <w:tcW w:w="960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87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84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C5669" w:rsidRPr="00676E02">
        <w:tc>
          <w:tcPr>
            <w:tcW w:w="614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60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787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60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84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C5669" w:rsidRPr="00676E02">
        <w:tc>
          <w:tcPr>
            <w:tcW w:w="614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60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787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60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84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C5669" w:rsidRPr="00676E02">
        <w:tc>
          <w:tcPr>
            <w:tcW w:w="614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60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787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60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84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C5669" w:rsidRPr="00676E02">
        <w:tc>
          <w:tcPr>
            <w:tcW w:w="614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60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787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60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84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C5669" w:rsidRPr="00676E02">
        <w:tc>
          <w:tcPr>
            <w:tcW w:w="614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60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787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60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84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C5669" w:rsidRPr="00676E02">
        <w:tc>
          <w:tcPr>
            <w:tcW w:w="614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60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787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60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84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C5669" w:rsidRPr="00676E02">
        <w:tc>
          <w:tcPr>
            <w:tcW w:w="614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60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787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60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84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C5669" w:rsidRPr="00676E02">
        <w:tc>
          <w:tcPr>
            <w:tcW w:w="614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60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787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60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84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C5669" w:rsidRPr="00676E02">
        <w:tc>
          <w:tcPr>
            <w:tcW w:w="614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60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787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60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84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C5669" w:rsidRPr="00676E02">
        <w:tc>
          <w:tcPr>
            <w:tcW w:w="614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60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787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60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84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C5669" w:rsidRPr="00676E02">
        <w:tc>
          <w:tcPr>
            <w:tcW w:w="614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60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787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60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84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C5669" w:rsidRPr="00676E02">
        <w:tc>
          <w:tcPr>
            <w:tcW w:w="614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60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787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60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84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C5669" w:rsidRPr="00676E02">
        <w:tc>
          <w:tcPr>
            <w:tcW w:w="614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60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787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60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84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C5669" w:rsidRPr="00676E02">
        <w:tc>
          <w:tcPr>
            <w:tcW w:w="614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60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787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60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84" w:type="dxa"/>
          </w:tcPr>
          <w:p w:rsidR="00BC5669" w:rsidRPr="00676E02" w:rsidRDefault="00BC5669" w:rsidP="00676E02">
            <w:pPr>
              <w:spacing w:after="0" w:line="2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BC5669" w:rsidRDefault="00BC5669">
      <w:pPr>
        <w:spacing w:line="220" w:lineRule="atLeast"/>
        <w:rPr>
          <w:rFonts w:ascii="宋体" w:eastAsia="宋体" w:hAnsi="宋体"/>
          <w:sz w:val="24"/>
          <w:szCs w:val="24"/>
        </w:rPr>
      </w:pPr>
    </w:p>
    <w:p w:rsidR="00492C4B" w:rsidRDefault="00492C4B">
      <w:pPr>
        <w:spacing w:line="220" w:lineRule="atLeas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备注：</w:t>
      </w:r>
    </w:p>
    <w:p w:rsidR="00492C4B" w:rsidRDefault="00492C4B">
      <w:pPr>
        <w:spacing w:line="220" w:lineRule="atLeas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申报类别：包括科研平台、创新团队、</w:t>
      </w:r>
      <w:r w:rsidRPr="00492C4B">
        <w:rPr>
          <w:rFonts w:ascii="宋体" w:eastAsia="宋体" w:hAnsi="宋体" w:hint="eastAsia"/>
          <w:sz w:val="24"/>
          <w:szCs w:val="24"/>
        </w:rPr>
        <w:t>重点应用研究项目、特色创新类（重点项目）、特色创新类（一般项目）和青年创新人才类项目</w:t>
      </w:r>
      <w:r>
        <w:rPr>
          <w:rFonts w:ascii="宋体" w:eastAsia="宋体" w:hAnsi="宋体" w:hint="eastAsia"/>
          <w:sz w:val="24"/>
          <w:szCs w:val="24"/>
        </w:rPr>
        <w:t>。</w:t>
      </w:r>
    </w:p>
    <w:sectPr w:rsidR="00492C4B" w:rsidSect="003951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05AD" w:rsidRDefault="008105AD" w:rsidP="006271DA">
      <w:pPr>
        <w:spacing w:after="0"/>
      </w:pPr>
      <w:r>
        <w:separator/>
      </w:r>
    </w:p>
  </w:endnote>
  <w:endnote w:type="continuationSeparator" w:id="0">
    <w:p w:rsidR="008105AD" w:rsidRDefault="008105AD" w:rsidP="006271D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A46" w:rsidRDefault="00F73A4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A46" w:rsidRDefault="00F73A46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A46" w:rsidRDefault="00F73A4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05AD" w:rsidRDefault="008105AD" w:rsidP="006271DA">
      <w:pPr>
        <w:spacing w:after="0"/>
      </w:pPr>
      <w:r>
        <w:separator/>
      </w:r>
    </w:p>
  </w:footnote>
  <w:footnote w:type="continuationSeparator" w:id="0">
    <w:p w:rsidR="008105AD" w:rsidRDefault="008105AD" w:rsidP="006271D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A46" w:rsidRDefault="00F73A4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3CEC" w:rsidRDefault="006D3CEC" w:rsidP="00BF0BD4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A46" w:rsidRDefault="00F73A4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720"/>
  <w:doNotHyphenateCaps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31D50"/>
    <w:rsid w:val="00192BBF"/>
    <w:rsid w:val="00193D8E"/>
    <w:rsid w:val="001D2AEB"/>
    <w:rsid w:val="002645CC"/>
    <w:rsid w:val="00321365"/>
    <w:rsid w:val="00323B43"/>
    <w:rsid w:val="003951A9"/>
    <w:rsid w:val="003B2C2E"/>
    <w:rsid w:val="003D37D8"/>
    <w:rsid w:val="00426133"/>
    <w:rsid w:val="004358AB"/>
    <w:rsid w:val="00492C4B"/>
    <w:rsid w:val="004F1AB7"/>
    <w:rsid w:val="00513C09"/>
    <w:rsid w:val="00541DAC"/>
    <w:rsid w:val="006271DA"/>
    <w:rsid w:val="00676E02"/>
    <w:rsid w:val="006D3CEC"/>
    <w:rsid w:val="007F0365"/>
    <w:rsid w:val="008105AD"/>
    <w:rsid w:val="008923BB"/>
    <w:rsid w:val="008B7726"/>
    <w:rsid w:val="00926992"/>
    <w:rsid w:val="00A078CA"/>
    <w:rsid w:val="00B96199"/>
    <w:rsid w:val="00BC5669"/>
    <w:rsid w:val="00BD1DB7"/>
    <w:rsid w:val="00BF0BD4"/>
    <w:rsid w:val="00C73BD4"/>
    <w:rsid w:val="00CC723B"/>
    <w:rsid w:val="00D31D50"/>
    <w:rsid w:val="00D6126A"/>
    <w:rsid w:val="00D9388A"/>
    <w:rsid w:val="00E0041A"/>
    <w:rsid w:val="00E83962"/>
    <w:rsid w:val="00EF5086"/>
    <w:rsid w:val="00F215EE"/>
    <w:rsid w:val="00F64CA7"/>
    <w:rsid w:val="00F73A46"/>
    <w:rsid w:val="00FE1B46"/>
    <w:rsid w:val="00FF333E"/>
    <w:rsid w:val="3A514E72"/>
    <w:rsid w:val="3CCD0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2BB313"/>
  <w15:docId w15:val="{267A17AE-C2B6-48D8-AA7E-6EA06505E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51A9"/>
    <w:pPr>
      <w:adjustRightInd w:val="0"/>
      <w:snapToGrid w:val="0"/>
      <w:spacing w:after="200"/>
    </w:pPr>
    <w:rPr>
      <w:rFonts w:ascii="Tahoma" w:hAnsi="Tahoma" w:cs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951A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4">
    <w:name w:val="页脚 字符"/>
    <w:link w:val="a3"/>
    <w:uiPriority w:val="99"/>
    <w:semiHidden/>
    <w:locked/>
    <w:rsid w:val="003951A9"/>
    <w:rPr>
      <w:rFonts w:ascii="Tahoma" w:hAnsi="Tahoma" w:cs="Tahoma"/>
      <w:sz w:val="18"/>
      <w:szCs w:val="18"/>
    </w:rPr>
  </w:style>
  <w:style w:type="paragraph" w:styleId="a5">
    <w:name w:val="header"/>
    <w:basedOn w:val="a"/>
    <w:link w:val="a6"/>
    <w:uiPriority w:val="99"/>
    <w:rsid w:val="003951A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semiHidden/>
    <w:locked/>
    <w:rsid w:val="003951A9"/>
    <w:rPr>
      <w:rFonts w:ascii="Tahoma" w:hAnsi="Tahoma" w:cs="Tahoma"/>
      <w:sz w:val="18"/>
      <w:szCs w:val="18"/>
    </w:rPr>
  </w:style>
  <w:style w:type="table" w:styleId="a7">
    <w:name w:val="Table Grid"/>
    <w:basedOn w:val="a1"/>
    <w:uiPriority w:val="99"/>
    <w:rsid w:val="003951A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226</Characters>
  <Application>Microsoft Office Word</Application>
  <DocSecurity>0</DocSecurity>
  <Lines>1</Lines>
  <Paragraphs>1</Paragraphs>
  <ScaleCrop>false</ScaleCrop>
  <Company>MYSELF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Zhang Sophia</cp:lastModifiedBy>
  <cp:revision>22</cp:revision>
  <dcterms:created xsi:type="dcterms:W3CDTF">2008-09-11T17:20:00Z</dcterms:created>
  <dcterms:modified xsi:type="dcterms:W3CDTF">2023-04-06T01:29:00Z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