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附件4：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6" w:hRule="atLeast"/>
        </w:trPr>
        <w:tc>
          <w:tcPr>
            <w:tcW w:w="8522" w:type="dxa"/>
          </w:tcPr>
          <w:p>
            <w:pPr>
              <w:jc w:val="center"/>
              <w:rPr>
                <w:rFonts w:hint="default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/>
                <w:b/>
                <w:bCs/>
                <w:sz w:val="32"/>
                <w:szCs w:val="40"/>
                <w:u w:val="single"/>
                <w:vertAlign w:val="baseline"/>
                <w:lang w:val="en-US" w:eastAsia="zh-CN"/>
              </w:rPr>
              <w:t>（学生社团全称）</w:t>
            </w: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章程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1"/>
                <w:szCs w:val="24"/>
                <w:vertAlign w:val="baseline"/>
                <w:lang w:val="en-US" w:eastAsia="zh-CN"/>
              </w:rPr>
              <w:t>说明:章程应当包括下列事项:名称、类别:宗旨、活动范围和活动方式:社团成员资格及其权利、义务:社团会员资格及其权利、义务;组织管理制度、执行机构的产生程序及权限;财务管理、经费使用的原则;负责人的条件、权</w:t>
            </w: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限和产生、罢免的程序；章程的修改程序；社团终止的程序和终止后资产的处理；应当由章程规定的其他事项。</w:t>
            </w:r>
          </w:p>
        </w:tc>
      </w:tr>
    </w:tbl>
    <w:p>
      <w:pPr>
        <w:jc w:val="both"/>
        <w:rPr>
          <w:rFonts w:hint="default"/>
          <w:b/>
          <w:bCs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5NmZlYzBiMTZiZWYyOWYwMTg5NTY4OGQxOWJhYjUifQ=="/>
  </w:docVars>
  <w:rsids>
    <w:rsidRoot w:val="43A420DC"/>
    <w:rsid w:val="110C3DB7"/>
    <w:rsid w:val="43A420DC"/>
    <w:rsid w:val="47FC15A2"/>
    <w:rsid w:val="4B102822"/>
    <w:rsid w:val="4D8D2729"/>
    <w:rsid w:val="6EC87928"/>
    <w:rsid w:val="701C183C"/>
    <w:rsid w:val="7C11692C"/>
    <w:rsid w:val="7C15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autoRedefine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2080</Words>
  <Characters>2101</Characters>
  <Lines>0</Lines>
  <Paragraphs>0</Paragraphs>
  <TotalTime>8</TotalTime>
  <ScaleCrop>false</ScaleCrop>
  <LinksUpToDate>false</LinksUpToDate>
  <CharactersWithSpaces>2368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2023-04-09T04:51:00Z</dcterms:created>
  <dc:creator>顾念が゛</dc:creator>
  <cp:lastModifiedBy>Monstar'</cp:lastModifiedBy>
  <dcterms:modified xsi:type="dcterms:W3CDTF">2024-05-14T10:38:42Z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E6321594475F4BCD98A77326E231398A_13</vt:lpwstr>
  </property>
</Properties>
</file>