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F99E3"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附件一：</w:t>
      </w:r>
    </w:p>
    <w:p w14:paraId="024C0043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对于录入表格内的文字缩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写作以下解答：</w:t>
      </w:r>
    </w:p>
    <w:p w14:paraId="197D4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TYSB—退役士兵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 w14:paraId="61188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YZRW学费补偿代偿（YWBY学费补偿贷款代偿资助）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—应征入伍在校生、应往届毕业生学费补偿或用于学费的贷款代偿；</w:t>
      </w:r>
    </w:p>
    <w:p w14:paraId="079B2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TYFX学费减免（FYWBYTYFX资助业务）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—保留学籍、退役后回来复学的退役复学学费减免；</w:t>
      </w:r>
    </w:p>
    <w:p w14:paraId="351788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TYSB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学费资助（TYSB学费资助业务）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—退役后考入高校的退役士兵学生学费减免；</w:t>
      </w:r>
    </w:p>
    <w:p w14:paraId="5A1FB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TYSB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基本信息管理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—退役士兵学生的基本信息录入（包含退役入学学生和退役复学学生）；</w:t>
      </w:r>
    </w:p>
    <w:p w14:paraId="7E29C1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TYSB国家助学金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退役士兵（包含退役入学学生和退役复学学生）助学金录入（全日制在籍、有退役证即可申请）</w:t>
      </w:r>
    </w:p>
    <w:p w14:paraId="31464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ZZJY—自主就业。</w:t>
      </w:r>
    </w:p>
    <w:p w14:paraId="7344FF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C646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表格录入顺序：</w:t>
      </w:r>
    </w:p>
    <w:p w14:paraId="5476D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应征入伍学生：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在校学生信息录入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—YZRW学费补偿代偿；</w:t>
      </w:r>
    </w:p>
    <w:p w14:paraId="37059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退役复学学生：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在校学生信息录入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TYSB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基本信息管理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FYWBYTYFX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学费减免；</w:t>
      </w:r>
    </w:p>
    <w:p w14:paraId="2CF5A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退役入学学生：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在校学生信息录入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TYSB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基本信息管理—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TYSB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学费资助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 w14:paraId="3EC8F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退役大学生士兵助学金：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在校学生信息录入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TYSB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基本信息管理—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TYSB国家助学金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—202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-202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学年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秋季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学期退役士兵助学金银行卡号汇总xx元xx人（xx学院）。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需注意助学金不存在补报说法，本学期只允许录入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本学期</w:t>
      </w:r>
      <w:r>
        <w:rPr>
          <w:rFonts w:hint="eastAsia" w:ascii="仿宋_GB2312" w:hAnsi="仿宋_GB2312" w:eastAsia="仿宋_GB2312" w:cs="仿宋_GB2312"/>
          <w:sz w:val="32"/>
          <w:szCs w:val="32"/>
        </w:rPr>
        <w:t>助学金，不可补报以前。</w:t>
      </w:r>
    </w:p>
    <w:p w14:paraId="5AD861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方正大标宋简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1MDc4MjAwN2RiOTU1ODJkZTMzNzA1ZjQxODBhMmMifQ=="/>
  </w:docVars>
  <w:rsids>
    <w:rsidRoot w:val="00000000"/>
    <w:rsid w:val="01115B19"/>
    <w:rsid w:val="01A44401"/>
    <w:rsid w:val="05F41565"/>
    <w:rsid w:val="10703EDE"/>
    <w:rsid w:val="17ED2959"/>
    <w:rsid w:val="28AD3ACA"/>
    <w:rsid w:val="2F97072C"/>
    <w:rsid w:val="305807BF"/>
    <w:rsid w:val="3E3E7246"/>
    <w:rsid w:val="41970A1B"/>
    <w:rsid w:val="575E22AF"/>
    <w:rsid w:val="62F70269"/>
    <w:rsid w:val="6F5860E6"/>
    <w:rsid w:val="6FBE7937"/>
    <w:rsid w:val="78EC2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431</Words>
  <Characters>503</Characters>
  <Lines>0</Lines>
  <Paragraphs>0</Paragraphs>
  <TotalTime>1</TotalTime>
  <ScaleCrop>false</ScaleCrop>
  <LinksUpToDate>false</LinksUpToDate>
  <CharactersWithSpaces>503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2024-10-09T11:20:00Z</dcterms:created>
  <dc:creator>Administrator</dc:creator>
  <cp:lastModifiedBy>火锅</cp:lastModifiedBy>
  <dcterms:modified xsi:type="dcterms:W3CDTF">2024-10-10T10:47:01Z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9685E23577054BF6BAE1C4EF4B87AE49_13</vt:lpwstr>
  </property>
</Properties>
</file>