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6A849">
      <w:pPr>
        <w:spacing w:line="7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广东创新科技职业学院</w:t>
      </w:r>
    </w:p>
    <w:p w14:paraId="4BCA2323">
      <w:pPr>
        <w:spacing w:line="7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26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ascii="方正小标宋简体" w:eastAsia="方正小标宋简体"/>
          <w:sz w:val="44"/>
          <w:szCs w:val="44"/>
        </w:rPr>
        <w:t>”</w:t>
      </w:r>
      <w:r>
        <w:rPr>
          <w:rFonts w:hint="eastAsia" w:ascii="方正小标宋简体" w:eastAsia="方正小标宋简体"/>
          <w:sz w:val="44"/>
          <w:szCs w:val="44"/>
        </w:rPr>
        <w:t>国家资助和助学贷款政策下乡行</w:t>
      </w:r>
      <w:r>
        <w:rPr>
          <w:rFonts w:ascii="方正小标宋简体" w:eastAsia="方正小标宋简体"/>
          <w:sz w:val="44"/>
          <w:szCs w:val="44"/>
        </w:rPr>
        <w:t>”</w:t>
      </w:r>
      <w:r>
        <w:rPr>
          <w:rFonts w:hint="eastAsia" w:ascii="方正小标宋简体" w:eastAsia="方正小标宋简体"/>
          <w:sz w:val="44"/>
          <w:szCs w:val="44"/>
        </w:rPr>
        <w:t>活动志愿者安全承诺书</w:t>
      </w:r>
    </w:p>
    <w:p w14:paraId="51EE4C1F"/>
    <w:p w14:paraId="172D6B6F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本活动团队承诺在开展在202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 xml:space="preserve">年“国家资助和助学贷款政策下乡行”活动期间，将会严格按照学校工作要求，各团队成员在活动过程中，会将生命安全和身体健康放在首位，严格遵守要求，在条件允许下开展。 </w:t>
      </w:r>
    </w:p>
    <w:p w14:paraId="491B205A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本活动全体成员承诺遵守以下要求: </w:t>
      </w:r>
    </w:p>
    <w:p w14:paraId="554D191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1.活动成员在实践过程中，保证通讯方式联系畅通，如有问题，及时与指导老师联系并如实报告个人相关情况; </w:t>
      </w:r>
    </w:p>
    <w:p w14:paraId="023D2786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2．团队开展活动时，由指导老师带队，有序进行并在活动期间做好个人健康工作; </w:t>
      </w:r>
    </w:p>
    <w:p w14:paraId="58E4CEE5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3．活动团队原则上不能改变原定活动地点，对有特殊情况，必须提前向活动指导老师进行审批报备，经指导老师同意后，继续开展社会实践； </w:t>
      </w:r>
    </w:p>
    <w:p w14:paraId="400E1BA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本活动团队承诺严格遵守以上相关规定，如因违反承诺引发一切不良后果，本活动团队愿承担一切责任。承诺人（活动团队全体成员): </w:t>
      </w:r>
    </w:p>
    <w:p w14:paraId="578B2B57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2E1486B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24489070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3B7BC091">
      <w:pPr>
        <w:spacing w:line="560" w:lineRule="exac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   姓名：</w:t>
      </w:r>
    </w:p>
    <w:p w14:paraId="08558AA3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eastAsia="仿宋_GB2312"/>
          <w:sz w:val="32"/>
          <w:szCs w:val="32"/>
        </w:rPr>
        <w:t xml:space="preserve">年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 xml:space="preserve"> 月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dlMzJhNmZhMTY0NmY3YmIxMDE5YzZiMjE5MTY0YWIifQ=="/>
  </w:docVars>
  <w:rsids>
    <w:rsidRoot w:val="00BA119E"/>
    <w:rsid w:val="002B502A"/>
    <w:rsid w:val="00471606"/>
    <w:rsid w:val="00BA119E"/>
    <w:rsid w:val="00E0523B"/>
    <w:rsid w:val="00E9166E"/>
    <w:rsid w:val="00EB709A"/>
    <w:rsid w:val="08906746"/>
    <w:rsid w:val="19004EF6"/>
    <w:rsid w:val="2C9547CC"/>
    <w:rsid w:val="63666773"/>
    <w:rsid w:val="7FD0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359</Words>
  <Characters>367</Characters>
  <Lines>2</Lines>
  <Paragraphs>1</Paragraphs>
  <TotalTime>8</TotalTime>
  <ScaleCrop>false</ScaleCrop>
  <LinksUpToDate>false</LinksUpToDate>
  <CharactersWithSpaces>436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2023-06-05T08:45:00Z</dcterms:created>
  <dc:creator>Windows User</dc:creator>
  <cp:lastModifiedBy>阿旭</cp:lastModifiedBy>
  <dcterms:modified xsi:type="dcterms:W3CDTF">2026-05-06T02:44:07Z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D7E7BFDD21344F5AAC824F3E70A7D970_13</vt:lpwstr>
  </property>
  <property fmtid="{D5CDD505-2E9C-101B-9397-08002B2CF9AE}" pid="4" name="KSOTemplateDocerSaveRecord">
    <vt:lpwstr>eyJoZGlkIjoiNzFhMzMzMDZjY2YxYTkwZTUwMTI0YzAxMmE4M2Y3ZmQiLCJ1c2VySWQiOiIzNzUzMjA4ODYifQ==</vt:lpwstr>
  </property>
</Properties>
</file>