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9461">
      <w:pPr>
        <w:pStyle w:val="17"/>
        <w:rPr>
          <w:rFonts w:ascii="Times New Roman" w:hAnsi="Times New Roman"/>
        </w:rPr>
      </w:pPr>
      <w:r>
        <w:rPr>
          <w:rFonts w:ascii="Times New Roman" w:hAnsi="Times New Roman"/>
        </w:rPr>
        <w:t>窗体顶端</w:t>
      </w:r>
    </w:p>
    <w:p w14:paraId="48689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32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212121"/>
          <w:kern w:val="0"/>
          <w:sz w:val="36"/>
          <w:szCs w:val="36"/>
          <w:lang w:val="en-US" w:eastAsia="zh-CN" w:bidi="ar"/>
        </w:rPr>
        <w:t>广东创新科技职业学院2026年现代学徒制考试成绩查分申请表</w:t>
      </w:r>
    </w:p>
    <w:tbl>
      <w:tblPr>
        <w:tblStyle w:val="3"/>
        <w:tblpPr w:vertAnchor="text" w:tblpXSpec="left"/>
        <w:tblW w:w="88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700"/>
        <w:gridCol w:w="2220"/>
        <w:gridCol w:w="2235"/>
      </w:tblGrid>
      <w:tr w14:paraId="1E8C54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AC0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6A2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C49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考生号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89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 w14:paraId="1D270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DCB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7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82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 w14:paraId="5F0C0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06A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报考专业</w:t>
            </w:r>
          </w:p>
        </w:tc>
        <w:tc>
          <w:tcPr>
            <w:tcW w:w="7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04F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 w14:paraId="2B6A93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AF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807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 w14:paraId="4D0DAE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664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  <w:p w14:paraId="32035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查分</w:t>
            </w:r>
          </w:p>
          <w:p w14:paraId="47244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理由</w:t>
            </w:r>
          </w:p>
        </w:tc>
        <w:tc>
          <w:tcPr>
            <w:tcW w:w="7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9761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本人签名：</w:t>
            </w:r>
          </w:p>
          <w:p w14:paraId="26411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40" w:firstLineChars="60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 xml:space="preserve">                               年   月   日</w:t>
            </w:r>
          </w:p>
        </w:tc>
      </w:tr>
      <w:tr w14:paraId="7DB5B6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201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填好后，请将本人身份证原件（人像面）放在此空白处拍照</w:t>
            </w:r>
            <w:bookmarkStart w:id="0" w:name="_GoBack"/>
            <w:bookmarkEnd w:id="0"/>
          </w:p>
          <w:p w14:paraId="32948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30D4E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35C50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1BB46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4E8EB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1BFE7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40745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02837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77A30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46A61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2A7B9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</w:tr>
      <w:tr w14:paraId="77E1BB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8BB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教务处</w:t>
            </w:r>
          </w:p>
          <w:p w14:paraId="30CC6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查分</w:t>
            </w:r>
          </w:p>
          <w:p w14:paraId="3DC91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反馈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0A12A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             </w:t>
            </w:r>
          </w:p>
          <w:p w14:paraId="318AE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1920" w:firstLineChars="800"/>
              <w:jc w:val="left"/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</w:pPr>
          </w:p>
          <w:p w14:paraId="0E973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查分参加人员签名：</w:t>
            </w:r>
          </w:p>
          <w:p w14:paraId="3E15C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1920" w:firstLineChars="800"/>
              <w:jc w:val="lef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 xml:space="preserve">                          年   月   日</w:t>
            </w:r>
          </w:p>
        </w:tc>
      </w:tr>
      <w:tr w14:paraId="2F28DD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7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E166E1">
            <w:pPr>
              <w:pStyle w:val="19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>学校</w:t>
            </w:r>
            <w:r>
              <w:rPr>
                <w:rFonts w:ascii="Times New Roman" w:hAnsi="Times New Roman"/>
              </w:rPr>
              <w:t>窗体顶端</w:t>
            </w:r>
          </w:p>
          <w:p w14:paraId="32455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  <w:t>学校纪律检查委员会办公室</w:t>
            </w:r>
          </w:p>
          <w:p w14:paraId="10CA2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EE75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B473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7C94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纪检</w:t>
            </w:r>
            <w:r>
              <w:rPr>
                <w:rFonts w:ascii="Times New Roman" w:hAnsi="Times New Roman"/>
                <w:sz w:val="24"/>
                <w:szCs w:val="24"/>
              </w:rPr>
              <w:t>人员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  <w:p w14:paraId="74609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212121"/>
                <w:kern w:val="0"/>
                <w:sz w:val="24"/>
                <w:szCs w:val="24"/>
                <w:lang w:val="en-US" w:eastAsia="zh-CN" w:bidi="ar"/>
              </w:rPr>
              <w:t xml:space="preserve">                               年   月   日</w:t>
            </w:r>
          </w:p>
        </w:tc>
      </w:tr>
    </w:tbl>
    <w:p w14:paraId="235ECCC7">
      <w:pPr>
        <w:pStyle w:val="18"/>
        <w:rPr>
          <w:rFonts w:ascii="Times New Roman" w:hAnsi="Times New Roman"/>
        </w:rPr>
      </w:pPr>
      <w:r>
        <w:rPr>
          <w:rFonts w:ascii="Times New Roman" w:hAnsi="Times New Roman"/>
        </w:rPr>
        <w:t>窗体底端</w:t>
      </w:r>
    </w:p>
    <w:p w14:paraId="05F77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sz w:val="24"/>
          <w:szCs w:val="24"/>
          <w:lang w:val="en-US" w:eastAsia="zh-CN"/>
        </w:rPr>
      </w:pPr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DRhYTZkYWRmYzE5MDkwYTJjZDJkY2M1MjJhYTcifQ=="/>
  </w:docVars>
  <w:rsids>
    <w:rsidRoot w:val="2B066AB7"/>
    <w:rsid w:val="22DA065B"/>
    <w:rsid w:val="2B066AB7"/>
    <w:rsid w:val="2FB51C28"/>
    <w:rsid w:val="39277A1A"/>
    <w:rsid w:val="4D302450"/>
    <w:rsid w:val="64336A57"/>
    <w:rsid w:val="6DBB4226"/>
    <w:rsid w:val="76C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45292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qFormat/>
    <w:uiPriority w:val="0"/>
    <w:rPr>
      <w:color w:val="345292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color w:val="CC0000"/>
      <w:sz w:val="20"/>
      <w:u w:val="none"/>
    </w:rPr>
  </w:style>
  <w:style w:type="character" w:styleId="11">
    <w:name w:val="HTML Cite"/>
    <w:basedOn w:val="4"/>
    <w:qFormat/>
    <w:uiPriority w:val="0"/>
  </w:style>
  <w:style w:type="character" w:customStyle="1" w:styleId="12">
    <w:name w:val="datetime"/>
    <w:basedOn w:val="4"/>
    <w:qFormat/>
    <w:uiPriority w:val="0"/>
  </w:style>
  <w:style w:type="character" w:customStyle="1" w:styleId="13">
    <w:name w:val="datetime1"/>
    <w:basedOn w:val="4"/>
    <w:qFormat/>
    <w:uiPriority w:val="0"/>
    <w:rPr>
      <w:color w:val="FF6300"/>
    </w:rPr>
  </w:style>
  <w:style w:type="character" w:customStyle="1" w:styleId="14">
    <w:name w:val="datetime2"/>
    <w:basedOn w:val="4"/>
    <w:qFormat/>
    <w:uiPriority w:val="0"/>
    <w:rPr>
      <w:color w:val="FF6300"/>
    </w:rPr>
  </w:style>
  <w:style w:type="character" w:customStyle="1" w:styleId="15">
    <w:name w:val="datetime3"/>
    <w:basedOn w:val="4"/>
    <w:qFormat/>
    <w:uiPriority w:val="0"/>
  </w:style>
  <w:style w:type="character" w:customStyle="1" w:styleId="16">
    <w:name w:val="datetime4"/>
    <w:basedOn w:val="4"/>
    <w:qFormat/>
    <w:uiPriority w:val="0"/>
  </w:style>
  <w:style w:type="paragraph" w:customStyle="1" w:styleId="17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270</Characters>
  <Lines>0</Lines>
  <Paragraphs>0</Paragraphs>
  <TotalTime>4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2019-10-21T07:16:00Z</dcterms:created>
  <dc:creator>莫贤杰</dc:creator>
  <cp:lastModifiedBy>王浩森</cp:lastModifiedBy>
  <dcterms:modified xsi:type="dcterms:W3CDTF">2026-05-19T09:11:18Z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EEDDE4C02FA943A8A75347ADAFB14DDB_13</vt:lpwstr>
  </property>
  <property fmtid="{D5CDD505-2E9C-101B-9397-08002B2CF9AE}" pid="4" name="KSOTemplateDocerSaveRecord">
    <vt:lpwstr>eyJoZGlkIjoiNDA5ZGZlMWQ1NDU2NTM2YjUwZjJiMjUwOTY1M2YwYWQiLCJ1c2VySWQiOiIyNzIyMzgyNzcifQ==</vt:lpwstr>
  </property>
</Properties>
</file>